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5714F" w14:textId="430B80C6" w:rsidR="00FB7F18" w:rsidRDefault="00FB7F18" w:rsidP="00873205">
      <w:pPr>
        <w:rPr>
          <w:b/>
          <w:bCs/>
        </w:rPr>
      </w:pPr>
      <w:r>
        <w:rPr>
          <w:b/>
          <w:bCs/>
        </w:rPr>
        <w:t xml:space="preserve">DIAGNÓSTICO Y MANTENIMIENTO INDUSTRIAL S.A. DE C.V. </w:t>
      </w:r>
    </w:p>
    <w:p w14:paraId="687A9DFA" w14:textId="5B82B0F9" w:rsidR="00FB7F18" w:rsidRDefault="00FB7F18" w:rsidP="00FB7F18">
      <w:pPr>
        <w:jc w:val="both"/>
      </w:pPr>
      <w:r w:rsidRPr="00FB7F18">
        <w:t>DIMISA es una empresa</w:t>
      </w:r>
      <w:r>
        <w:t xml:space="preserve"> con más de 10 años </w:t>
      </w:r>
      <w:r w:rsidRPr="00FB7F18">
        <w:t xml:space="preserve">del área </w:t>
      </w:r>
      <w:r>
        <w:t>m</w:t>
      </w:r>
      <w:r w:rsidRPr="00FB7F18">
        <w:t>etalmecánica donde nos dedicamos a proporcionar servicio de ingeniería en mantenimiento a equipo rotativo, eléctrico y mecánico, basado en el concepto de confiabilidad, seguridad, cuidado del medio ambiente, ahorro de recursos económicos y tiempos de ejecución</w:t>
      </w:r>
      <w:r>
        <w:t>.</w:t>
      </w:r>
    </w:p>
    <w:p w14:paraId="3FCC1474" w14:textId="623A2B96" w:rsidR="00FB7F18" w:rsidRPr="00FB7F18" w:rsidRDefault="00FB7F18" w:rsidP="00FB7F18">
      <w:pPr>
        <w:jc w:val="both"/>
      </w:pPr>
      <w:r>
        <w:t xml:space="preserve">Estamos solicitando </w:t>
      </w:r>
      <w:r w:rsidRPr="00FB7F18">
        <w:rPr>
          <w:b/>
          <w:bCs/>
        </w:rPr>
        <w:t xml:space="preserve">EJECUTIVO </w:t>
      </w:r>
      <w:r>
        <w:rPr>
          <w:b/>
          <w:bCs/>
        </w:rPr>
        <w:t>COMERCIAL</w:t>
      </w:r>
    </w:p>
    <w:p w14:paraId="4A0BA956" w14:textId="77777777" w:rsidR="00873205" w:rsidRDefault="00873205" w:rsidP="00873205">
      <w:r>
        <w:t>Requisitos:</w:t>
      </w:r>
    </w:p>
    <w:p w14:paraId="3C6C2108" w14:textId="15089CDA" w:rsidR="00873205" w:rsidRDefault="00FB7F18" w:rsidP="00873205">
      <w:pPr>
        <w:pStyle w:val="Prrafodelista"/>
        <w:numPr>
          <w:ilvl w:val="0"/>
          <w:numId w:val="2"/>
        </w:numPr>
      </w:pPr>
      <w:r>
        <w:t>C</w:t>
      </w:r>
      <w:r w:rsidR="00873205">
        <w:t>ontar con automóvil</w:t>
      </w:r>
      <w:r w:rsidR="00C668EF">
        <w:t>.</w:t>
      </w:r>
      <w:r w:rsidR="00873205">
        <w:t xml:space="preserve"> </w:t>
      </w:r>
    </w:p>
    <w:p w14:paraId="1B3C131D" w14:textId="06761218" w:rsidR="00873205" w:rsidRDefault="00873205" w:rsidP="00873205">
      <w:pPr>
        <w:pStyle w:val="Prrafodelista"/>
        <w:numPr>
          <w:ilvl w:val="0"/>
          <w:numId w:val="2"/>
        </w:numPr>
      </w:pPr>
      <w:r>
        <w:t>Licencia de conducir vigente</w:t>
      </w:r>
      <w:r w:rsidR="00C668EF">
        <w:t>.</w:t>
      </w:r>
    </w:p>
    <w:p w14:paraId="6AB605E4" w14:textId="7AA0CD5A" w:rsidR="00873205" w:rsidRDefault="00FB7F18" w:rsidP="00873205">
      <w:pPr>
        <w:pStyle w:val="Prrafodelista"/>
        <w:numPr>
          <w:ilvl w:val="0"/>
          <w:numId w:val="2"/>
        </w:numPr>
      </w:pPr>
      <w:r>
        <w:t>S</w:t>
      </w:r>
      <w:r w:rsidR="00873205">
        <w:t>exo indistinto</w:t>
      </w:r>
      <w:r w:rsidR="00C668EF">
        <w:t>.</w:t>
      </w:r>
    </w:p>
    <w:p w14:paraId="6899DA8D" w14:textId="05F2DD1A" w:rsidR="00FB7F18" w:rsidRDefault="00FB7F18" w:rsidP="00873205">
      <w:pPr>
        <w:pStyle w:val="Prrafodelista"/>
        <w:numPr>
          <w:ilvl w:val="0"/>
          <w:numId w:val="2"/>
        </w:numPr>
      </w:pPr>
      <w:r>
        <w:t>Edad: 25 a 50 años</w:t>
      </w:r>
      <w:r w:rsidR="00C668EF">
        <w:t>.</w:t>
      </w:r>
    </w:p>
    <w:p w14:paraId="640CEB2B" w14:textId="290396A7" w:rsidR="00873205" w:rsidRDefault="00FB7F18" w:rsidP="00873205">
      <w:pPr>
        <w:pStyle w:val="Prrafodelista"/>
        <w:numPr>
          <w:ilvl w:val="0"/>
          <w:numId w:val="2"/>
        </w:numPr>
      </w:pPr>
      <w:r>
        <w:t>C</w:t>
      </w:r>
      <w:r w:rsidR="00873205">
        <w:t>arrera trunca o terminada (preferible</w:t>
      </w:r>
      <w:r>
        <w:t xml:space="preserve">): Ing. Industrial, Ing. Mecánica, Ing. Mecánica Eléctrica, Ing. Mecatrónica o afín. </w:t>
      </w:r>
    </w:p>
    <w:p w14:paraId="5EA6CDAD" w14:textId="40B182A7" w:rsidR="00873205" w:rsidRDefault="00C668EF" w:rsidP="00873205">
      <w:pPr>
        <w:pStyle w:val="Prrafodelista"/>
        <w:numPr>
          <w:ilvl w:val="0"/>
          <w:numId w:val="2"/>
        </w:numPr>
      </w:pPr>
      <w:r>
        <w:t xml:space="preserve">Experiencia: </w:t>
      </w:r>
      <w:r w:rsidR="00873205">
        <w:t>3 a 5 años en el área comercial</w:t>
      </w:r>
      <w:r>
        <w:t xml:space="preserve"> del</w:t>
      </w:r>
      <w:r w:rsidR="00873205">
        <w:t xml:space="preserve"> sector industrial</w:t>
      </w:r>
      <w:r>
        <w:t>.</w:t>
      </w:r>
    </w:p>
    <w:p w14:paraId="402D45C2" w14:textId="5118D508" w:rsidR="00873205" w:rsidRDefault="00873205" w:rsidP="00873205">
      <w:pPr>
        <w:pStyle w:val="Prrafodelista"/>
        <w:numPr>
          <w:ilvl w:val="0"/>
          <w:numId w:val="2"/>
        </w:numPr>
      </w:pPr>
      <w:r>
        <w:t>Inglés avanzado</w:t>
      </w:r>
      <w:r w:rsidR="00C668EF">
        <w:t>.</w:t>
      </w:r>
    </w:p>
    <w:p w14:paraId="23D9EA23" w14:textId="37FA00E7" w:rsidR="00873205" w:rsidRDefault="00873205" w:rsidP="00873205">
      <w:pPr>
        <w:pStyle w:val="Prrafodelista"/>
        <w:numPr>
          <w:ilvl w:val="0"/>
          <w:numId w:val="2"/>
        </w:numPr>
      </w:pPr>
      <w:r>
        <w:t>Manejar paquetería office, principalmente en Excel y PowerPoint</w:t>
      </w:r>
      <w:r w:rsidR="00C668EF">
        <w:t>.</w:t>
      </w:r>
    </w:p>
    <w:p w14:paraId="3A065A76" w14:textId="2DF1949F" w:rsidR="00873205" w:rsidRDefault="00873205" w:rsidP="00873205">
      <w:pPr>
        <w:pStyle w:val="Prrafodelista"/>
        <w:numPr>
          <w:ilvl w:val="0"/>
          <w:numId w:val="2"/>
        </w:numPr>
      </w:pPr>
      <w:r>
        <w:t>Excelente presentación</w:t>
      </w:r>
      <w:r w:rsidR="00C668EF">
        <w:t>.</w:t>
      </w:r>
    </w:p>
    <w:p w14:paraId="7CD65B37" w14:textId="77777777" w:rsidR="00C668EF" w:rsidRDefault="00C668EF" w:rsidP="00FB7F18">
      <w:pPr>
        <w:pStyle w:val="Prrafodelista"/>
        <w:numPr>
          <w:ilvl w:val="0"/>
          <w:numId w:val="2"/>
        </w:numPr>
      </w:pPr>
      <w:r>
        <w:t xml:space="preserve">Conocimientos deseables sobre equipo industrial: motores de baja y media tensión, bombas, compresores, sopladores, ventiladores de tiro forzado, ventiladores de torres de enfriamiento. </w:t>
      </w:r>
    </w:p>
    <w:p w14:paraId="4497A051" w14:textId="49091779" w:rsidR="00FB7F18" w:rsidRDefault="00FB7F18" w:rsidP="00C668EF">
      <w:pPr>
        <w:ind w:left="360"/>
      </w:pPr>
      <w:r>
        <w:t>Ofrecemos:</w:t>
      </w:r>
    </w:p>
    <w:p w14:paraId="07EE14A7" w14:textId="3FEB4295" w:rsidR="00FB7F18" w:rsidRDefault="00C668EF" w:rsidP="00FB7F18">
      <w:pPr>
        <w:pStyle w:val="Prrafodelista"/>
        <w:numPr>
          <w:ilvl w:val="0"/>
          <w:numId w:val="1"/>
        </w:numPr>
      </w:pPr>
      <w:r>
        <w:t>S</w:t>
      </w:r>
      <w:r w:rsidR="00FB7F18">
        <w:t>ueldo base</w:t>
      </w:r>
      <w:r>
        <w:t>.</w:t>
      </w:r>
    </w:p>
    <w:p w14:paraId="539AFA3F" w14:textId="3F661430" w:rsidR="00FB7F18" w:rsidRDefault="00C668EF" w:rsidP="00FB7F18">
      <w:pPr>
        <w:pStyle w:val="Prrafodelista"/>
        <w:numPr>
          <w:ilvl w:val="0"/>
          <w:numId w:val="1"/>
        </w:numPr>
      </w:pPr>
      <w:r>
        <w:t>C</w:t>
      </w:r>
      <w:r w:rsidR="00FB7F18">
        <w:t>omisiones</w:t>
      </w:r>
      <w:r>
        <w:t>.</w:t>
      </w:r>
    </w:p>
    <w:p w14:paraId="7B7F29D6" w14:textId="4A2148E8" w:rsidR="00FB7F18" w:rsidRDefault="00FB7F18" w:rsidP="00FB7F18">
      <w:pPr>
        <w:pStyle w:val="Prrafodelista"/>
        <w:numPr>
          <w:ilvl w:val="0"/>
          <w:numId w:val="1"/>
        </w:numPr>
      </w:pPr>
      <w:r>
        <w:t>Prestaciones de ley</w:t>
      </w:r>
      <w:r w:rsidR="00C668EF">
        <w:t>.</w:t>
      </w:r>
    </w:p>
    <w:p w14:paraId="2E49C81C" w14:textId="79F6D374" w:rsidR="00FB7F18" w:rsidRDefault="00FB7F18" w:rsidP="00FB7F18">
      <w:pPr>
        <w:pStyle w:val="Prrafodelista"/>
        <w:numPr>
          <w:ilvl w:val="0"/>
          <w:numId w:val="1"/>
        </w:numPr>
      </w:pPr>
      <w:r>
        <w:t>Oportunidad de crecimiento profesional</w:t>
      </w:r>
      <w:r w:rsidR="00C668EF">
        <w:t>.</w:t>
      </w:r>
    </w:p>
    <w:p w14:paraId="20C9425A" w14:textId="77777777" w:rsidR="00873205" w:rsidRDefault="00873205" w:rsidP="00873205">
      <w:r>
        <w:t xml:space="preserve">Habilidades deseadas: </w:t>
      </w:r>
    </w:p>
    <w:p w14:paraId="6403363C" w14:textId="61F19EC0" w:rsidR="00873205" w:rsidRDefault="00873205" w:rsidP="00873205">
      <w:pPr>
        <w:pStyle w:val="Prrafodelista"/>
        <w:numPr>
          <w:ilvl w:val="0"/>
          <w:numId w:val="3"/>
        </w:numPr>
      </w:pPr>
      <w:r>
        <w:t>Proactividad</w:t>
      </w:r>
      <w:r w:rsidR="00C668EF">
        <w:t>.</w:t>
      </w:r>
    </w:p>
    <w:p w14:paraId="6A4476D5" w14:textId="0D64164D" w:rsidR="00873205" w:rsidRDefault="00873205" w:rsidP="00873205">
      <w:pPr>
        <w:pStyle w:val="Prrafodelista"/>
        <w:numPr>
          <w:ilvl w:val="0"/>
          <w:numId w:val="3"/>
        </w:numPr>
      </w:pPr>
      <w:r>
        <w:t>Negociación</w:t>
      </w:r>
      <w:r w:rsidR="00C668EF">
        <w:t>.</w:t>
      </w:r>
    </w:p>
    <w:p w14:paraId="2871DF1B" w14:textId="53B846B0" w:rsidR="00873205" w:rsidRDefault="00873205" w:rsidP="00C668EF">
      <w:pPr>
        <w:pStyle w:val="Prrafodelista"/>
        <w:numPr>
          <w:ilvl w:val="0"/>
          <w:numId w:val="3"/>
        </w:numPr>
      </w:pPr>
      <w:r>
        <w:t>Liderazg</w:t>
      </w:r>
      <w:r w:rsidR="00C668EF">
        <w:t>o.</w:t>
      </w:r>
    </w:p>
    <w:p w14:paraId="3388E307" w14:textId="5F7CA90C" w:rsidR="00873205" w:rsidRDefault="00873205" w:rsidP="00873205">
      <w:pPr>
        <w:pStyle w:val="Prrafodelista"/>
        <w:numPr>
          <w:ilvl w:val="0"/>
          <w:numId w:val="3"/>
        </w:numPr>
      </w:pPr>
      <w:r>
        <w:t>Facilidad de palabra</w:t>
      </w:r>
      <w:r w:rsidR="00C668EF">
        <w:t>.</w:t>
      </w:r>
    </w:p>
    <w:p w14:paraId="7A92AB4F" w14:textId="4C6E2CC4" w:rsidR="00C668EF" w:rsidRDefault="00873205" w:rsidP="00C668EF">
      <w:pPr>
        <w:pStyle w:val="Prrafodelista"/>
        <w:numPr>
          <w:ilvl w:val="0"/>
          <w:numId w:val="3"/>
        </w:numPr>
      </w:pPr>
      <w:r>
        <w:t>Buena actit</w:t>
      </w:r>
      <w:r w:rsidR="00C668EF">
        <w:t>ud.</w:t>
      </w:r>
    </w:p>
    <w:p w14:paraId="5F11F7A2" w14:textId="3E41A040" w:rsidR="00873205" w:rsidRDefault="00873205" w:rsidP="00873205">
      <w:r>
        <w:t>Responsabilidades del puesto:</w:t>
      </w:r>
    </w:p>
    <w:p w14:paraId="4F55EF8C" w14:textId="39B83B43" w:rsidR="00873205" w:rsidRDefault="00873205" w:rsidP="00873205">
      <w:pPr>
        <w:pStyle w:val="Prrafodelista"/>
        <w:numPr>
          <w:ilvl w:val="0"/>
          <w:numId w:val="4"/>
        </w:numPr>
      </w:pPr>
      <w:r>
        <w:t xml:space="preserve">Horario laboral: 8:00 a 18:00 </w:t>
      </w:r>
      <w:proofErr w:type="spellStart"/>
      <w:r>
        <w:t>hrs</w:t>
      </w:r>
      <w:proofErr w:type="spellEnd"/>
      <w:r w:rsidR="00C668EF">
        <w:t>.</w:t>
      </w:r>
    </w:p>
    <w:p w14:paraId="2ED3A4B4" w14:textId="2E05DDA5" w:rsidR="00873205" w:rsidRDefault="00C668EF" w:rsidP="00873205">
      <w:pPr>
        <w:pStyle w:val="Prrafodelista"/>
        <w:numPr>
          <w:ilvl w:val="0"/>
          <w:numId w:val="4"/>
        </w:numPr>
      </w:pPr>
      <w:r>
        <w:t>D</w:t>
      </w:r>
      <w:r w:rsidR="00873205">
        <w:t>esarrollo de cartera de clientes a corto plazo</w:t>
      </w:r>
      <w:r>
        <w:t>.</w:t>
      </w:r>
    </w:p>
    <w:p w14:paraId="0CFFFCEE" w14:textId="5974C6BE" w:rsidR="00C668EF" w:rsidRDefault="00873205" w:rsidP="003C7800">
      <w:pPr>
        <w:pStyle w:val="Prrafodelista"/>
        <w:numPr>
          <w:ilvl w:val="0"/>
          <w:numId w:val="4"/>
        </w:numPr>
      </w:pPr>
      <w:r>
        <w:t>Prospección y desarrollo de clientes principalmente en Tlaxcala y Puebla</w:t>
      </w:r>
      <w:r w:rsidR="00C668EF">
        <w:t>.</w:t>
      </w:r>
    </w:p>
    <w:p w14:paraId="3F5ED3CA" w14:textId="77777777" w:rsidR="00873205" w:rsidRDefault="00873205" w:rsidP="00873205">
      <w:pPr>
        <w:pStyle w:val="Prrafodelista"/>
        <w:numPr>
          <w:ilvl w:val="0"/>
          <w:numId w:val="4"/>
        </w:numPr>
      </w:pPr>
      <w:r>
        <w:t xml:space="preserve">Establecer contacto con clientes a través de diferentes medios: visitas, llamadas, correo, </w:t>
      </w:r>
      <w:proofErr w:type="spellStart"/>
      <w:r>
        <w:t>ec</w:t>
      </w:r>
      <w:proofErr w:type="spellEnd"/>
      <w:r>
        <w:t xml:space="preserve">. </w:t>
      </w:r>
    </w:p>
    <w:p w14:paraId="33EFD1FD" w14:textId="4D6C69C0" w:rsidR="00873205" w:rsidRDefault="00873205" w:rsidP="00873205">
      <w:pPr>
        <w:pStyle w:val="Prrafodelista"/>
        <w:numPr>
          <w:ilvl w:val="0"/>
          <w:numId w:val="4"/>
        </w:numPr>
      </w:pPr>
      <w:r>
        <w:t>Creación de rutas de prospección y ventas</w:t>
      </w:r>
    </w:p>
    <w:p w14:paraId="5321CF3A" w14:textId="77777777" w:rsidR="00873205" w:rsidRDefault="00873205" w:rsidP="003C7800">
      <w:pPr>
        <w:pStyle w:val="Prrafodelista"/>
      </w:pPr>
    </w:p>
    <w:p w14:paraId="12579614" w14:textId="54331EE8" w:rsidR="002E6D84" w:rsidRDefault="00873205">
      <w:r w:rsidRPr="00873205">
        <w:t>Enviar CV en PDF a correo: kdelrio@dimisa.org.mx</w:t>
      </w:r>
    </w:p>
    <w:sectPr w:rsidR="002E6D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05ACD"/>
    <w:multiLevelType w:val="hybridMultilevel"/>
    <w:tmpl w:val="8926E1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55684"/>
    <w:multiLevelType w:val="hybridMultilevel"/>
    <w:tmpl w:val="81DEB2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E3BBF"/>
    <w:multiLevelType w:val="hybridMultilevel"/>
    <w:tmpl w:val="96C82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B0C59"/>
    <w:multiLevelType w:val="hybridMultilevel"/>
    <w:tmpl w:val="BD9239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C7C4C"/>
    <w:multiLevelType w:val="hybridMultilevel"/>
    <w:tmpl w:val="8B385A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05"/>
    <w:rsid w:val="001D1BAF"/>
    <w:rsid w:val="002E6D84"/>
    <w:rsid w:val="003C7800"/>
    <w:rsid w:val="00873205"/>
    <w:rsid w:val="008904D7"/>
    <w:rsid w:val="00A13EDA"/>
    <w:rsid w:val="00C668EF"/>
    <w:rsid w:val="00D04A61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272A"/>
  <w15:chartTrackingRefBased/>
  <w15:docId w15:val="{5AFD590E-976D-4F28-90AB-1E8B849B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Julissa Del Río Romero</dc:creator>
  <cp:keywords/>
  <dc:description/>
  <cp:lastModifiedBy>Karla Julissa Del Río Romero</cp:lastModifiedBy>
  <cp:revision>4</cp:revision>
  <dcterms:created xsi:type="dcterms:W3CDTF">2021-04-09T18:19:00Z</dcterms:created>
  <dcterms:modified xsi:type="dcterms:W3CDTF">2021-04-10T15:28:00Z</dcterms:modified>
</cp:coreProperties>
</file>